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FF9" w:rsidRDefault="00295FF9" w:rsidP="00295FF9">
      <w:pPr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295FF9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295FF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</w:t>
      </w:r>
      <w:r w:rsidRPr="00295FF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целях правового просвещения, формирования активной гражданской позиции и ответственного отношения к вопросам сохранения исторической памяти и воспитании патриотизма</w:t>
      </w:r>
      <w:r w:rsidRPr="00295FF9">
        <w:rPr>
          <w:rFonts w:ascii="Times New Roman" w:hAnsi="Times New Roman" w:cs="Times New Roman"/>
          <w:sz w:val="24"/>
          <w:szCs w:val="24"/>
        </w:rPr>
        <w:t xml:space="preserve"> </w:t>
      </w:r>
      <w:r w:rsidRPr="00295FF9">
        <w:rPr>
          <w:rFonts w:ascii="Times New Roman" w:hAnsi="Times New Roman" w:cs="Times New Roman"/>
          <w:sz w:val="24"/>
          <w:szCs w:val="24"/>
        </w:rPr>
        <w:t xml:space="preserve">в нашей школе </w:t>
      </w:r>
      <w:proofErr w:type="gramStart"/>
      <w:r w:rsidR="008D0B6B" w:rsidRPr="00295FF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 старших</w:t>
      </w:r>
      <w:proofErr w:type="gramEnd"/>
      <w:r w:rsidR="008D0B6B" w:rsidRPr="00295FF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классах</w:t>
      </w:r>
      <w:r w:rsidR="008D0B6B" w:rsidRPr="00295FF9">
        <w:rPr>
          <w:rFonts w:ascii="Times New Roman" w:hAnsi="Times New Roman" w:cs="Times New Roman"/>
          <w:sz w:val="24"/>
          <w:szCs w:val="24"/>
        </w:rPr>
        <w:t xml:space="preserve"> </w:t>
      </w:r>
      <w:r w:rsidRPr="00295FF9">
        <w:rPr>
          <w:rFonts w:ascii="Times New Roman" w:hAnsi="Times New Roman" w:cs="Times New Roman"/>
          <w:sz w:val="24"/>
          <w:szCs w:val="24"/>
        </w:rPr>
        <w:t>состоялся Парламентский урок «Трудом и ратным подвигом Отечества мы славим!</w:t>
      </w:r>
      <w:r w:rsidRPr="00295FF9">
        <w:rPr>
          <w:rFonts w:ascii="Times New Roman" w:hAnsi="Times New Roman" w:cs="Times New Roman"/>
          <w:sz w:val="24"/>
          <w:szCs w:val="24"/>
        </w:rPr>
        <w:t xml:space="preserve">»   </w:t>
      </w:r>
      <w:bookmarkStart w:id="0" w:name="_GoBack"/>
      <w:bookmarkEnd w:id="0"/>
    </w:p>
    <w:p w:rsidR="001916BD" w:rsidRDefault="00295FF9" w:rsidP="00295FF9">
      <w:pPr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02.55pt;height:376.9pt">
            <v:imagedata r:id="rId4" o:title="IMG_20260225_120526_829"/>
          </v:shape>
        </w:pict>
      </w:r>
    </w:p>
    <w:p w:rsidR="00295FF9" w:rsidRDefault="00295FF9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pict>
          <v:shape id="_x0000_i1028" type="#_x0000_t75" style="width:467.75pt;height:623.35pt">
            <v:imagedata r:id="rId5" o:title="IMG_20260225_120526_810"/>
          </v:shape>
        </w:pic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pict>
          <v:shape id="_x0000_i1026" type="#_x0000_t75" style="width:514.15pt;height:821pt">
            <v:imagedata r:id="rId6" o:title="IMG_20260225_120526_791"/>
          </v:shape>
        </w:pic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pict>
          <v:shape id="_x0000_i1025" type="#_x0000_t75" style="width:500.15pt;height:376.9pt">
            <v:imagedata r:id="rId7" o:title="IMG_20260225_120526_778"/>
          </v:shape>
        </w:pict>
      </w:r>
    </w:p>
    <w:sectPr w:rsidR="00295FF9" w:rsidSect="00295FF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FF9"/>
    <w:rsid w:val="001916BD"/>
    <w:rsid w:val="00295FF9"/>
    <w:rsid w:val="00471A9A"/>
    <w:rsid w:val="008D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0F55"/>
  <w15:chartTrackingRefBased/>
  <w15:docId w15:val="{5939C4F8-8CCF-4025-886A-799E9AF3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2026-02-25T18:46:00Z</dcterms:created>
  <dcterms:modified xsi:type="dcterms:W3CDTF">2026-02-25T18:59:00Z</dcterms:modified>
</cp:coreProperties>
</file>